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6FEFE" w14:textId="447D4CAA" w:rsidR="00CB5165" w:rsidRPr="00151A02" w:rsidRDefault="0028456D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A0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6A41427" wp14:editId="0ABC10D5">
            <wp:simplePos x="0" y="0"/>
            <wp:positionH relativeFrom="column">
              <wp:posOffset>4336415</wp:posOffset>
            </wp:positionH>
            <wp:positionV relativeFrom="paragraph">
              <wp:posOffset>-493395</wp:posOffset>
            </wp:positionV>
            <wp:extent cx="876300" cy="1050290"/>
            <wp:effectExtent l="0" t="0" r="0" b="0"/>
            <wp:wrapTight wrapText="bothSides">
              <wp:wrapPolygon edited="0">
                <wp:start x="7983" y="0"/>
                <wp:lineTo x="4226" y="2351"/>
                <wp:lineTo x="470" y="5485"/>
                <wp:lineTo x="470" y="8619"/>
                <wp:lineTo x="1409" y="13320"/>
                <wp:lineTo x="4696" y="15671"/>
                <wp:lineTo x="5165" y="16455"/>
                <wp:lineTo x="15965" y="16455"/>
                <wp:lineTo x="16435" y="15671"/>
                <wp:lineTo x="19722" y="13320"/>
                <wp:lineTo x="20661" y="8619"/>
                <wp:lineTo x="20661" y="5877"/>
                <wp:lineTo x="16435" y="1959"/>
                <wp:lineTo x="13148" y="0"/>
                <wp:lineTo x="7983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1A0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 wp14:anchorId="017DEAC4" wp14:editId="163CF22B">
            <wp:simplePos x="0" y="0"/>
            <wp:positionH relativeFrom="column">
              <wp:posOffset>-53975</wp:posOffset>
            </wp:positionH>
            <wp:positionV relativeFrom="paragraph">
              <wp:posOffset>-655955</wp:posOffset>
            </wp:positionV>
            <wp:extent cx="1108710" cy="1095375"/>
            <wp:effectExtent l="0" t="0" r="0" b="9525"/>
            <wp:wrapNone/>
            <wp:docPr id="1" name="Slika 1" descr="spz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z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6A064" w14:textId="77777777" w:rsidR="0028456D" w:rsidRPr="00151A02" w:rsidRDefault="0028456D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46B918" w14:textId="758683DB" w:rsidR="0028456D" w:rsidRPr="00151A02" w:rsidRDefault="0028456D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DE6998" w14:textId="77777777" w:rsidR="0028456D" w:rsidRPr="00151A02" w:rsidRDefault="0028456D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A14398" w14:textId="5316F5BE" w:rsidR="00CB5165" w:rsidRPr="00151A02" w:rsidRDefault="00CB5165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A02">
        <w:rPr>
          <w:rFonts w:ascii="Times New Roman" w:hAnsi="Times New Roman" w:cs="Times New Roman"/>
          <w:sz w:val="24"/>
          <w:szCs w:val="24"/>
        </w:rPr>
        <w:t>STOMATOLOŠKA POLIKLINIKA ZAGREB</w:t>
      </w:r>
    </w:p>
    <w:p w14:paraId="660F4837" w14:textId="0C21CF87" w:rsidR="00CB5165" w:rsidRPr="00151A02" w:rsidRDefault="00CB5165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A02">
        <w:rPr>
          <w:rFonts w:ascii="Times New Roman" w:hAnsi="Times New Roman" w:cs="Times New Roman"/>
          <w:sz w:val="24"/>
          <w:szCs w:val="24"/>
        </w:rPr>
        <w:t>ZAGREB, Perkovčeva ul.3.</w:t>
      </w:r>
    </w:p>
    <w:p w14:paraId="0823239F" w14:textId="4F73058F" w:rsidR="0028456D" w:rsidRPr="00151A02" w:rsidRDefault="0028456D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A02">
        <w:rPr>
          <w:rFonts w:ascii="Times New Roman" w:hAnsi="Times New Roman" w:cs="Times New Roman"/>
          <w:sz w:val="24"/>
          <w:szCs w:val="24"/>
        </w:rPr>
        <w:t>OIB: 82593285099</w:t>
      </w:r>
    </w:p>
    <w:p w14:paraId="15455C5A" w14:textId="2DB42371" w:rsidR="00AC153C" w:rsidRPr="00151A02" w:rsidRDefault="00AC153C" w:rsidP="00AC15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51A02">
        <w:rPr>
          <w:rFonts w:ascii="Times New Roman" w:hAnsi="Times New Roman" w:cs="Times New Roman"/>
          <w:sz w:val="24"/>
          <w:szCs w:val="24"/>
        </w:rPr>
        <w:t xml:space="preserve">Zagreb, </w:t>
      </w:r>
      <w:r w:rsidR="003805F3">
        <w:rPr>
          <w:rFonts w:ascii="Times New Roman" w:hAnsi="Times New Roman" w:cs="Times New Roman"/>
          <w:sz w:val="24"/>
          <w:szCs w:val="24"/>
        </w:rPr>
        <w:t>05</w:t>
      </w:r>
      <w:r w:rsidRPr="00151A02">
        <w:rPr>
          <w:rFonts w:ascii="Times New Roman" w:hAnsi="Times New Roman" w:cs="Times New Roman"/>
          <w:sz w:val="24"/>
          <w:szCs w:val="24"/>
        </w:rPr>
        <w:t>.1</w:t>
      </w:r>
      <w:r w:rsidR="003805F3">
        <w:rPr>
          <w:rFonts w:ascii="Times New Roman" w:hAnsi="Times New Roman" w:cs="Times New Roman"/>
          <w:sz w:val="24"/>
          <w:szCs w:val="24"/>
        </w:rPr>
        <w:t>2</w:t>
      </w:r>
      <w:r w:rsidRPr="00151A0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51A02">
        <w:rPr>
          <w:rFonts w:ascii="Times New Roman" w:hAnsi="Times New Roman" w:cs="Times New Roman"/>
          <w:sz w:val="24"/>
          <w:szCs w:val="24"/>
        </w:rPr>
        <w:t>. godine</w:t>
      </w:r>
    </w:p>
    <w:p w14:paraId="36C2FD50" w14:textId="77777777" w:rsidR="00CB5165" w:rsidRPr="00151A02" w:rsidRDefault="00CB5165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7CBF99" w14:textId="77777777" w:rsidR="00CB5165" w:rsidRPr="00151A02" w:rsidRDefault="00CB5165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B41CD6" w14:textId="0AA91F76" w:rsidR="00362469" w:rsidRPr="00151A02" w:rsidRDefault="00362469" w:rsidP="00CB516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28A38C" w14:textId="77777777" w:rsidR="0028456D" w:rsidRPr="00151A02" w:rsidRDefault="0028456D" w:rsidP="00CB516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C2F20A" w14:textId="4DAA3996" w:rsidR="00CB5165" w:rsidRPr="00151A02" w:rsidRDefault="00CB5165" w:rsidP="00CB516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A02">
        <w:rPr>
          <w:rFonts w:ascii="Times New Roman" w:hAnsi="Times New Roman" w:cs="Times New Roman"/>
          <w:b/>
          <w:sz w:val="24"/>
          <w:szCs w:val="24"/>
        </w:rPr>
        <w:t xml:space="preserve">OBAVIJEST O </w:t>
      </w:r>
      <w:r w:rsidR="005D13EF">
        <w:rPr>
          <w:rFonts w:ascii="Times New Roman" w:hAnsi="Times New Roman" w:cs="Times New Roman"/>
          <w:b/>
          <w:sz w:val="24"/>
          <w:szCs w:val="24"/>
        </w:rPr>
        <w:t xml:space="preserve">IZMJENI TROŠKOVNIKA </w:t>
      </w:r>
    </w:p>
    <w:p w14:paraId="52CC6198" w14:textId="77777777" w:rsidR="00B15616" w:rsidRPr="00151A02" w:rsidRDefault="00B15616" w:rsidP="00CB516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519C3A" w14:textId="77777777" w:rsidR="00CB5165" w:rsidRPr="00151A02" w:rsidRDefault="00CB5165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5CA128" w14:textId="6DB400F1" w:rsidR="00AC153C" w:rsidRDefault="00AC153C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Poštovani,</w:t>
      </w:r>
    </w:p>
    <w:p w14:paraId="7CA13F2E" w14:textId="452796A4" w:rsidR="00CB5165" w:rsidRDefault="00CB5165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476F42" w14:textId="541AC34E" w:rsidR="003A3840" w:rsidRDefault="0027128B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Obavještavamo Vas kako je došlo do izmjene troškovnika u predmetu nabave: Lijekovi s liste HZZO-a </w:t>
      </w:r>
      <w:r w:rsidR="00A26FAF">
        <w:rPr>
          <w:rFonts w:ascii="Times New Roman" w:hAnsi="Times New Roman" w:cs="Times New Roman"/>
          <w:sz w:val="24"/>
          <w:szCs w:val="24"/>
        </w:rPr>
        <w:t>radi upita gospodarskog subjekta u vezi lijeka Nistatin</w:t>
      </w:r>
      <w:r w:rsidR="0079269B">
        <w:rPr>
          <w:rFonts w:ascii="Times New Roman" w:hAnsi="Times New Roman" w:cs="Times New Roman"/>
          <w:sz w:val="24"/>
          <w:szCs w:val="24"/>
        </w:rPr>
        <w:t>.</w:t>
      </w:r>
    </w:p>
    <w:p w14:paraId="6236ED34" w14:textId="69F34D65" w:rsidR="0079269B" w:rsidRPr="00151A02" w:rsidRDefault="0079269B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Stručno povjerenstvo donijelo je odluku da se isti briše iz troškovnika slijedom obav</w:t>
      </w:r>
      <w:r w:rsidR="00351FA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jesti HALMED-a o </w:t>
      </w:r>
      <w:r w:rsidR="00B25DB9">
        <w:rPr>
          <w:rFonts w:ascii="Times New Roman" w:hAnsi="Times New Roman" w:cs="Times New Roman"/>
          <w:sz w:val="24"/>
          <w:szCs w:val="24"/>
        </w:rPr>
        <w:t xml:space="preserve">trajnom </w:t>
      </w:r>
      <w:r w:rsidR="00881A0D">
        <w:rPr>
          <w:rFonts w:ascii="Times New Roman" w:hAnsi="Times New Roman" w:cs="Times New Roman"/>
          <w:sz w:val="24"/>
          <w:szCs w:val="24"/>
        </w:rPr>
        <w:t>prekidu isporuke</w:t>
      </w:r>
      <w:r w:rsidR="00351FA0">
        <w:rPr>
          <w:rFonts w:ascii="Times New Roman" w:hAnsi="Times New Roman" w:cs="Times New Roman"/>
          <w:sz w:val="24"/>
          <w:szCs w:val="24"/>
        </w:rPr>
        <w:t>.</w:t>
      </w:r>
    </w:p>
    <w:p w14:paraId="5101CECE" w14:textId="77777777" w:rsidR="00CB5165" w:rsidRDefault="00CB5165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00959D" w14:textId="036E8B7B" w:rsidR="00B25DB9" w:rsidRDefault="00B25DB9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za dostavu ponuda ostaje isti</w:t>
      </w:r>
      <w:r w:rsidR="00DB1FF4">
        <w:rPr>
          <w:rFonts w:ascii="Times New Roman" w:hAnsi="Times New Roman" w:cs="Times New Roman"/>
          <w:sz w:val="24"/>
          <w:szCs w:val="24"/>
        </w:rPr>
        <w:t>.</w:t>
      </w:r>
    </w:p>
    <w:p w14:paraId="173A5AAF" w14:textId="31D40445" w:rsidR="00DB1FF4" w:rsidRDefault="00DB1FF4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prilogu ove obavijesti: novi troškovnik.</w:t>
      </w:r>
    </w:p>
    <w:p w14:paraId="0726FE72" w14:textId="77777777" w:rsidR="00DB1FF4" w:rsidRPr="00151A02" w:rsidRDefault="00DB1FF4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67A1DB" w14:textId="77777777" w:rsidR="00CB5165" w:rsidRPr="00151A02" w:rsidRDefault="00CB5165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7DAEAE" w14:textId="0FB86D39" w:rsidR="00CB5165" w:rsidRDefault="00AC153C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poštovanjem,</w:t>
      </w:r>
    </w:p>
    <w:p w14:paraId="5B819BD2" w14:textId="77777777" w:rsidR="003805F3" w:rsidRDefault="003805F3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D585C4" w14:textId="77777777" w:rsidR="00AC153C" w:rsidRDefault="00AC153C" w:rsidP="00CB51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C4B3B3" w14:textId="2F2975FE" w:rsidR="00AC153C" w:rsidRPr="00151A02" w:rsidRDefault="00AC153C" w:rsidP="00AC15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STRUČNO POVJERENSTVO ZA NABAVU </w:t>
      </w:r>
    </w:p>
    <w:p w14:paraId="43A33C60" w14:textId="77777777" w:rsidR="00FE173B" w:rsidRPr="00151A02" w:rsidRDefault="00FE173B">
      <w:pPr>
        <w:rPr>
          <w:rFonts w:ascii="Times New Roman" w:hAnsi="Times New Roman" w:cs="Times New Roman"/>
          <w:sz w:val="24"/>
          <w:szCs w:val="24"/>
        </w:rPr>
      </w:pPr>
    </w:p>
    <w:sectPr w:rsidR="00FE173B" w:rsidRPr="00151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20F5A" w14:textId="77777777" w:rsidR="00A9395D" w:rsidRDefault="00A9395D" w:rsidP="0028456D">
      <w:pPr>
        <w:spacing w:after="0" w:line="240" w:lineRule="auto"/>
      </w:pPr>
      <w:r>
        <w:separator/>
      </w:r>
    </w:p>
  </w:endnote>
  <w:endnote w:type="continuationSeparator" w:id="0">
    <w:p w14:paraId="4AD6255E" w14:textId="77777777" w:rsidR="00A9395D" w:rsidRDefault="00A9395D" w:rsidP="00284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C3DD" w14:textId="77777777" w:rsidR="00A9395D" w:rsidRDefault="00A9395D" w:rsidP="0028456D">
      <w:pPr>
        <w:spacing w:after="0" w:line="240" w:lineRule="auto"/>
      </w:pPr>
      <w:r>
        <w:separator/>
      </w:r>
    </w:p>
  </w:footnote>
  <w:footnote w:type="continuationSeparator" w:id="0">
    <w:p w14:paraId="7824945D" w14:textId="77777777" w:rsidR="00A9395D" w:rsidRDefault="00A9395D" w:rsidP="00284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617C1"/>
    <w:multiLevelType w:val="hybridMultilevel"/>
    <w:tmpl w:val="46B4EB56"/>
    <w:lvl w:ilvl="0" w:tplc="0068F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65734"/>
    <w:multiLevelType w:val="hybridMultilevel"/>
    <w:tmpl w:val="CF269632"/>
    <w:lvl w:ilvl="0" w:tplc="698EF79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56B1482"/>
    <w:multiLevelType w:val="hybridMultilevel"/>
    <w:tmpl w:val="3942E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046859">
    <w:abstractNumId w:val="2"/>
  </w:num>
  <w:num w:numId="2" w16cid:durableId="1819608677">
    <w:abstractNumId w:val="0"/>
  </w:num>
  <w:num w:numId="3" w16cid:durableId="714546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65"/>
    <w:rsid w:val="0000587F"/>
    <w:rsid w:val="00005E3E"/>
    <w:rsid w:val="00032F01"/>
    <w:rsid w:val="00091DB1"/>
    <w:rsid w:val="000E200C"/>
    <w:rsid w:val="000E647E"/>
    <w:rsid w:val="00105C5D"/>
    <w:rsid w:val="001075F7"/>
    <w:rsid w:val="001102C2"/>
    <w:rsid w:val="00110BA0"/>
    <w:rsid w:val="001201BF"/>
    <w:rsid w:val="001220D9"/>
    <w:rsid w:val="0012571B"/>
    <w:rsid w:val="00135871"/>
    <w:rsid w:val="00140E5E"/>
    <w:rsid w:val="00151A02"/>
    <w:rsid w:val="00157268"/>
    <w:rsid w:val="00181536"/>
    <w:rsid w:val="001A275F"/>
    <w:rsid w:val="00200C12"/>
    <w:rsid w:val="00200D43"/>
    <w:rsid w:val="002020A4"/>
    <w:rsid w:val="002156BE"/>
    <w:rsid w:val="002247B6"/>
    <w:rsid w:val="00224932"/>
    <w:rsid w:val="002354BD"/>
    <w:rsid w:val="0027128B"/>
    <w:rsid w:val="0028456D"/>
    <w:rsid w:val="00295841"/>
    <w:rsid w:val="002A3EF6"/>
    <w:rsid w:val="002B360E"/>
    <w:rsid w:val="002C5F57"/>
    <w:rsid w:val="00307FE1"/>
    <w:rsid w:val="00331BF8"/>
    <w:rsid w:val="00337E81"/>
    <w:rsid w:val="00351FA0"/>
    <w:rsid w:val="00362469"/>
    <w:rsid w:val="003805F3"/>
    <w:rsid w:val="00386253"/>
    <w:rsid w:val="003A3840"/>
    <w:rsid w:val="003E0D9E"/>
    <w:rsid w:val="003E413B"/>
    <w:rsid w:val="004100D6"/>
    <w:rsid w:val="004503A0"/>
    <w:rsid w:val="004C6F0D"/>
    <w:rsid w:val="004D6547"/>
    <w:rsid w:val="004E5FA7"/>
    <w:rsid w:val="004F2AFE"/>
    <w:rsid w:val="0050070C"/>
    <w:rsid w:val="00551395"/>
    <w:rsid w:val="005835EE"/>
    <w:rsid w:val="0059397E"/>
    <w:rsid w:val="005B7C13"/>
    <w:rsid w:val="005D13EF"/>
    <w:rsid w:val="00616466"/>
    <w:rsid w:val="00624265"/>
    <w:rsid w:val="00625B60"/>
    <w:rsid w:val="006359D9"/>
    <w:rsid w:val="00666167"/>
    <w:rsid w:val="006958EA"/>
    <w:rsid w:val="006C36E1"/>
    <w:rsid w:val="006F232A"/>
    <w:rsid w:val="006F491B"/>
    <w:rsid w:val="007140CC"/>
    <w:rsid w:val="00724204"/>
    <w:rsid w:val="0074560E"/>
    <w:rsid w:val="00792483"/>
    <w:rsid w:val="0079269B"/>
    <w:rsid w:val="007B79AB"/>
    <w:rsid w:val="007C56AE"/>
    <w:rsid w:val="007F7E7F"/>
    <w:rsid w:val="008205FE"/>
    <w:rsid w:val="0083143D"/>
    <w:rsid w:val="00860739"/>
    <w:rsid w:val="008632D9"/>
    <w:rsid w:val="008660CC"/>
    <w:rsid w:val="008679C0"/>
    <w:rsid w:val="00872945"/>
    <w:rsid w:val="00881A0D"/>
    <w:rsid w:val="00883330"/>
    <w:rsid w:val="008874AF"/>
    <w:rsid w:val="008E50F5"/>
    <w:rsid w:val="009000F9"/>
    <w:rsid w:val="009068BE"/>
    <w:rsid w:val="00936C38"/>
    <w:rsid w:val="00961874"/>
    <w:rsid w:val="00970062"/>
    <w:rsid w:val="009B7470"/>
    <w:rsid w:val="009D1A51"/>
    <w:rsid w:val="009F0863"/>
    <w:rsid w:val="00A22E19"/>
    <w:rsid w:val="00A26FAF"/>
    <w:rsid w:val="00A32A47"/>
    <w:rsid w:val="00A3463C"/>
    <w:rsid w:val="00A61028"/>
    <w:rsid w:val="00A64597"/>
    <w:rsid w:val="00A66B6B"/>
    <w:rsid w:val="00A93723"/>
    <w:rsid w:val="00A9395D"/>
    <w:rsid w:val="00AA6895"/>
    <w:rsid w:val="00AC153C"/>
    <w:rsid w:val="00AC4E8C"/>
    <w:rsid w:val="00AD0509"/>
    <w:rsid w:val="00AD5653"/>
    <w:rsid w:val="00B04064"/>
    <w:rsid w:val="00B06E32"/>
    <w:rsid w:val="00B122CB"/>
    <w:rsid w:val="00B15616"/>
    <w:rsid w:val="00B2266B"/>
    <w:rsid w:val="00B25DB9"/>
    <w:rsid w:val="00B55A46"/>
    <w:rsid w:val="00B742C5"/>
    <w:rsid w:val="00BA088A"/>
    <w:rsid w:val="00BC660C"/>
    <w:rsid w:val="00BE265A"/>
    <w:rsid w:val="00C16118"/>
    <w:rsid w:val="00C903EF"/>
    <w:rsid w:val="00C9681F"/>
    <w:rsid w:val="00CB5165"/>
    <w:rsid w:val="00D11305"/>
    <w:rsid w:val="00D33121"/>
    <w:rsid w:val="00D7244E"/>
    <w:rsid w:val="00D83023"/>
    <w:rsid w:val="00DA3AF5"/>
    <w:rsid w:val="00DB1FF4"/>
    <w:rsid w:val="00DC003C"/>
    <w:rsid w:val="00E06498"/>
    <w:rsid w:val="00E07D10"/>
    <w:rsid w:val="00E2171C"/>
    <w:rsid w:val="00E911C6"/>
    <w:rsid w:val="00E94520"/>
    <w:rsid w:val="00EB4961"/>
    <w:rsid w:val="00EE3908"/>
    <w:rsid w:val="00EE7EBC"/>
    <w:rsid w:val="00F35FE1"/>
    <w:rsid w:val="00F639A0"/>
    <w:rsid w:val="00F82D0E"/>
    <w:rsid w:val="00F833FA"/>
    <w:rsid w:val="00FC1882"/>
    <w:rsid w:val="00FD44FF"/>
    <w:rsid w:val="00FE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959FE"/>
  <w15:docId w15:val="{E8D37BEE-F8A7-4241-85F7-80C9FD5A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165"/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165"/>
    <w:pPr>
      <w:ind w:left="720"/>
      <w:contextualSpacing/>
    </w:pPr>
  </w:style>
  <w:style w:type="paragraph" w:styleId="NoSpacing">
    <w:name w:val="No Spacing"/>
    <w:uiPriority w:val="1"/>
    <w:qFormat/>
    <w:rsid w:val="00CB5165"/>
    <w:pPr>
      <w:spacing w:after="0" w:line="240" w:lineRule="auto"/>
    </w:pPr>
    <w:rPr>
      <w:rFonts w:eastAsiaTheme="minorEastAsia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469"/>
    <w:rPr>
      <w:rFonts w:ascii="Tahoma" w:eastAsiaTheme="minorEastAsia" w:hAnsi="Tahoma" w:cs="Tahoma"/>
      <w:sz w:val="16"/>
      <w:szCs w:val="16"/>
      <w:lang w:eastAsia="hr-HR"/>
    </w:rPr>
  </w:style>
  <w:style w:type="table" w:styleId="TableGrid">
    <w:name w:val="Table Grid"/>
    <w:basedOn w:val="TableNormal"/>
    <w:uiPriority w:val="59"/>
    <w:rsid w:val="0097006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845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6D"/>
    <w:rPr>
      <w:rFonts w:eastAsiaTheme="minorEastAsia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2845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6D"/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3AE5F-5903-4120-83E4-63B5B96C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Slavko Bjelotomić</dc:creator>
  <cp:lastModifiedBy>Vlatka Blaževac</cp:lastModifiedBy>
  <cp:revision>12</cp:revision>
  <cp:lastPrinted>2022-06-27T07:48:00Z</cp:lastPrinted>
  <dcterms:created xsi:type="dcterms:W3CDTF">2025-11-19T10:40:00Z</dcterms:created>
  <dcterms:modified xsi:type="dcterms:W3CDTF">2025-12-08T08:37:00Z</dcterms:modified>
</cp:coreProperties>
</file>